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7E" w:rsidRPr="002E10D8" w:rsidRDefault="002B1D7E" w:rsidP="00794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Contrat d’engagement</w:t>
      </w:r>
    </w:p>
    <w:p w:rsidR="00F57729" w:rsidRPr="002E10D8" w:rsidRDefault="00794FD0" w:rsidP="00C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Retraite de </w:t>
      </w:r>
      <w:r w:rsidR="002E10D8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ressourcement</w:t>
      </w:r>
      <w:r w:rsidR="00CD205A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/ </w:t>
      </w:r>
      <w:r w:rsidR="00F57729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Orientation Yoga</w:t>
      </w:r>
    </w:p>
    <w:p w:rsidR="002E10D8" w:rsidRDefault="002E10D8" w:rsidP="00C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0D8" w:rsidRDefault="002E10D8" w:rsidP="00C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4ED" w:rsidRPr="008674ED" w:rsidRDefault="008674ED" w:rsidP="00C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729" w:rsidRPr="002E10D8" w:rsidRDefault="00F57729" w:rsidP="002B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CC7" w:rsidRPr="002E10D8" w:rsidRDefault="00794FD0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coût d'une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retraite de fin de semaine</w:t>
      </w:r>
      <w:r w:rsidR="006A550B"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613E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est de</w:t>
      </w:r>
      <w:r w:rsidR="001E4CC7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1E4CC7" w:rsidRPr="002E10D8" w:rsidRDefault="001E4CC7" w:rsidP="001E4C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Gestion du stress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 :  125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6A550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taxes incluses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, collations fournies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offerte sur une journée.</w:t>
      </w:r>
    </w:p>
    <w:p w:rsidR="001E4CC7" w:rsidRPr="002E10D8" w:rsidRDefault="001E4CC7" w:rsidP="001E4CC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 temps d’arrêt pour redonner du sens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 :  150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6A550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taxes incluses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550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collations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fournies;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offerte sur une journée</w:t>
      </w:r>
      <w:r w:rsidR="006A550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0B" w:rsidRPr="002E10D8" w:rsidRDefault="006A550B" w:rsidP="006A550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Yoga Hormonal au féminin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taxes incluses, 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collati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et guide d’exercices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fournis; offerte sur </w:t>
      </w:r>
      <w:r w:rsidR="00E639D9">
        <w:rPr>
          <w:rFonts w:ascii="Times New Roman" w:eastAsia="Times New Roman" w:hAnsi="Times New Roman" w:cs="Times New Roman"/>
          <w:color w:val="000000"/>
          <w:sz w:val="24"/>
          <w:szCs w:val="24"/>
        </w:rPr>
        <w:t>une journée et demie.  Possibilité de vivre la retraite sur une seule journée si vous avez déjà suivi la formation, au coût de 125$ (</w:t>
      </w:r>
      <w:r w:rsidR="00E639D9" w:rsidRPr="00E639D9">
        <w:rPr>
          <w:rFonts w:ascii="Times New Roman" w:eastAsia="Times New Roman" w:hAnsi="Times New Roman" w:cs="Times New Roman"/>
          <w:color w:val="FF0000"/>
          <w:sz w:val="24"/>
          <w:szCs w:val="24"/>
        </w:rPr>
        <w:t>prix de faveur pour les anciennes d’Orientation Yoga à 100$</w:t>
      </w:r>
      <w:r w:rsidR="00E639D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repas-santé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(commandé par un traiteur de qualité)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 optionnel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n’est pas inclus dans les coûts mentionnés ci-dessus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 w:rsidR="008674ED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15$, taxes incluses.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Vous pouvez très bien apporter votre lunch (micro-onde sur place).</w:t>
      </w:r>
    </w:p>
    <w:p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FD0" w:rsidRPr="002E10D8" w:rsidRDefault="00794FD0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Votre réservation sera confirmée seulement à la réception de la fiche d’inscription dûment complétée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 d'un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dépôt </w:t>
      </w:r>
      <w:r w:rsid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 w:rsidR="00421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</w:t>
      </w:r>
      <w:r w:rsid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La fiche 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d’inscription est disponible sur le site Internet au </w:t>
      </w:r>
      <w:hyperlink r:id="rId7" w:history="1">
        <w:r w:rsidR="002E10D8" w:rsidRPr="004B6436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www.orientationyoga.com</w:t>
        </w:r>
      </w:hyperlink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, à l’onglet « Inscription - Horaire ».</w:t>
      </w:r>
    </w:p>
    <w:p w:rsidR="00794FD0" w:rsidRPr="002E10D8" w:rsidRDefault="00794FD0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05A" w:rsidRPr="002E10D8" w:rsidRDefault="00794FD0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Le renvoi de la fiche d’inscription via internet ou par la poste fait office d’une signature et confirme que vous avez lu les 3 clauses d'annulation suivantes et que vous vous conformez à ce contrat d'engageme</w:t>
      </w:r>
      <w:r w:rsidR="003C675E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nt.  Le paiement final 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devra être versé à votre arrivée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lors de la retraite. </w:t>
      </w:r>
      <w:r w:rsidR="00CD205A"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Orientation Yoga est tenu d’utiliser cette politique pour éviter de devoir annuler la retraite à la dernière minute et pénaliser tous les autres participants. </w:t>
      </w:r>
    </w:p>
    <w:p w:rsidR="002E10D8" w:rsidRPr="002E10D8" w:rsidRDefault="002E10D8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3763" w:rsidRPr="002E10D8" w:rsidRDefault="002B1D7E" w:rsidP="00F577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d’annulation </w:t>
      </w:r>
      <w:r w:rsidR="00C85175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Retraite 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de la part d’Orientation Yoga, d</w:t>
      </w:r>
      <w:r w:rsidR="00E613E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û à un manq</w:t>
      </w:r>
      <w:r w:rsidR="00D72747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ue de participants (minimum de 3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places)</w:t>
      </w:r>
      <w:r w:rsidR="00F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pour des raisons </w:t>
      </w:r>
      <w:r w:rsidR="00CB3979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extraordinaires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votre dépôt 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vous sera remis intégralement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205A" w:rsidRPr="002E10D8" w:rsidRDefault="00583763" w:rsidP="002E10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d’annulation de votre part, </w:t>
      </w:r>
      <w:r w:rsidR="002B1D7E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jours </w:t>
      </w:r>
      <w:r w:rsidR="00D72747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plus </w:t>
      </w:r>
      <w:r w:rsidR="002B1D7E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avant la date de la retraite, Orientation Yoga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4F2">
        <w:rPr>
          <w:rFonts w:ascii="Times New Roman" w:eastAsia="Times New Roman" w:hAnsi="Times New Roman" w:cs="Times New Roman"/>
          <w:color w:val="000000"/>
          <w:sz w:val="24"/>
          <w:szCs w:val="24"/>
        </w:rPr>
        <w:t>conservera</w:t>
      </w:r>
      <w:bookmarkStart w:id="0" w:name="_GoBack"/>
      <w:bookmarkEnd w:id="0"/>
      <w:r w:rsidR="0042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40$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 frais d’administration</w:t>
      </w:r>
      <w:r w:rsidR="0042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vous remboursera immédiatement la balance.</w:t>
      </w:r>
    </w:p>
    <w:p w:rsidR="00D72747" w:rsidRPr="002E10D8" w:rsidRDefault="002B1D7E" w:rsidP="00F5772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d’annulation 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votre part, 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moins de 10 jours avant la date de la tenue de la retraite, il n’y a </w:t>
      </w:r>
      <w:r w:rsidR="002E10D8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aucun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remboursement.  </w:t>
      </w:r>
    </w:p>
    <w:p w:rsidR="00F57729" w:rsidRPr="002E10D8" w:rsidRDefault="00F57729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"/>
      <w:bookmarkEnd w:id="1"/>
    </w:p>
    <w:p w:rsidR="00F57729" w:rsidRPr="002E10D8" w:rsidRDefault="00F57729" w:rsidP="00794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Complétez votre chèque à l’attention de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Michèle Langlois</w:t>
      </w:r>
    </w:p>
    <w:p w:rsidR="00F57729" w:rsidRPr="002E10D8" w:rsidRDefault="00F57729" w:rsidP="00F5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</w:t>
      </w:r>
      <w:proofErr w:type="gramEnd"/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postez-le à l’adresse ci-dessous.</w:t>
      </w:r>
    </w:p>
    <w:p w:rsidR="00794FD0" w:rsidRPr="002E10D8" w:rsidRDefault="00794FD0" w:rsidP="00F5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729" w:rsidRPr="002E10D8" w:rsidRDefault="00F57729" w:rsidP="00F57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729" w:rsidRPr="002E10D8" w:rsidRDefault="00F57729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Michèle Langlois, conseillère d'orientation</w:t>
      </w:r>
    </w:p>
    <w:p w:rsidR="00F57729" w:rsidRPr="002E10D8" w:rsidRDefault="00F57729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Orientation Yoga</w:t>
      </w:r>
    </w:p>
    <w:p w:rsidR="00F57729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2980, rue Anne-Hébert</w:t>
      </w:r>
    </w:p>
    <w:p w:rsidR="00C85175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Sherbrooke (Québec)</w:t>
      </w:r>
    </w:p>
    <w:p w:rsidR="00C85175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  <w:lang w:val="en-CA"/>
        </w:rPr>
      </w:pPr>
      <w:r w:rsidRPr="002E10D8">
        <w:rPr>
          <w:rFonts w:ascii="Monotype Corsiva" w:hAnsi="Monotype Corsiva"/>
          <w:sz w:val="24"/>
          <w:szCs w:val="24"/>
        </w:rPr>
        <w:t>J1N 0P1</w:t>
      </w:r>
      <w:r w:rsidR="00D72747" w:rsidRPr="002E10D8">
        <w:rPr>
          <w:rFonts w:ascii="Monotype Corsiva" w:hAnsi="Monotype Corsiva"/>
          <w:sz w:val="24"/>
          <w:szCs w:val="24"/>
        </w:rPr>
        <w:t xml:space="preserve"> (819) 240-3918, (819) 212-3918</w:t>
      </w:r>
    </w:p>
    <w:p w:rsidR="00F57729" w:rsidRPr="002E10D8" w:rsidRDefault="0076611E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  <w:lang w:val="en-CA"/>
        </w:rPr>
      </w:pPr>
      <w:hyperlink r:id="rId8" w:history="1">
        <w:r w:rsidR="00F57729" w:rsidRPr="002E10D8">
          <w:rPr>
            <w:rStyle w:val="Lienhypertexte"/>
            <w:rFonts w:ascii="Monotype Corsiva" w:hAnsi="Monotype Corsiva"/>
            <w:sz w:val="24"/>
            <w:szCs w:val="24"/>
            <w:lang w:val="en-CA"/>
          </w:rPr>
          <w:t>www.orientationyoga.com</w:t>
        </w:r>
      </w:hyperlink>
    </w:p>
    <w:p w:rsidR="00F57729" w:rsidRPr="002E10D8" w:rsidRDefault="00F57729" w:rsidP="00F57729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E10D8">
        <w:rPr>
          <w:noProof/>
          <w:sz w:val="24"/>
          <w:szCs w:val="24"/>
        </w:rPr>
        <w:drawing>
          <wp:inline distT="0" distB="0" distL="0" distR="0" wp14:anchorId="44DAF1E8" wp14:editId="1E7F17F1">
            <wp:extent cx="1609725" cy="485775"/>
            <wp:effectExtent l="19050" t="0" r="9525" b="0"/>
            <wp:docPr id="2" name="Image 1" descr="sigle de l'or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le de l'ordr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729" w:rsidRPr="002E10D8" w:rsidSect="00CD205A">
      <w:headerReference w:type="default" r:id="rId11"/>
      <w:pgSz w:w="12240" w:h="15840"/>
      <w:pgMar w:top="1440" w:right="118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11E" w:rsidRDefault="0076611E" w:rsidP="00F57729">
      <w:pPr>
        <w:spacing w:after="0" w:line="240" w:lineRule="auto"/>
      </w:pPr>
      <w:r>
        <w:separator/>
      </w:r>
    </w:p>
  </w:endnote>
  <w:endnote w:type="continuationSeparator" w:id="0">
    <w:p w:rsidR="0076611E" w:rsidRDefault="0076611E" w:rsidP="00F5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Brush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11E" w:rsidRDefault="0076611E" w:rsidP="00F57729">
      <w:pPr>
        <w:spacing w:after="0" w:line="240" w:lineRule="auto"/>
      </w:pPr>
      <w:r>
        <w:separator/>
      </w:r>
    </w:p>
  </w:footnote>
  <w:footnote w:type="continuationSeparator" w:id="0">
    <w:p w:rsidR="0076611E" w:rsidRDefault="0076611E" w:rsidP="00F5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29" w:rsidRPr="00D05A93" w:rsidRDefault="00F57729" w:rsidP="00F57729">
    <w:pPr>
      <w:pStyle w:val="En-tte"/>
      <w:rPr>
        <w:rFonts w:ascii="Brush Script MT" w:hAnsi="Brush Script MT"/>
        <w:sz w:val="36"/>
        <w:szCs w:val="36"/>
      </w:rPr>
    </w:pPr>
    <w:r>
      <w:rPr>
        <w:rFonts w:ascii="Brush Script MT" w:hAnsi="Brush Script MT"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58FEFCE7" wp14:editId="49390C86">
          <wp:simplePos x="0" y="0"/>
          <wp:positionH relativeFrom="column">
            <wp:posOffset>4886325</wp:posOffset>
          </wp:positionH>
          <wp:positionV relativeFrom="paragraph">
            <wp:posOffset>-230505</wp:posOffset>
          </wp:positionV>
          <wp:extent cx="800100" cy="600075"/>
          <wp:effectExtent l="19050" t="0" r="0" b="0"/>
          <wp:wrapThrough wrapText="bothSides">
            <wp:wrapPolygon edited="0">
              <wp:start x="-514" y="0"/>
              <wp:lineTo x="-514" y="21257"/>
              <wp:lineTo x="21600" y="21257"/>
              <wp:lineTo x="21600" y="0"/>
              <wp:lineTo x="-514" y="0"/>
            </wp:wrapPolygon>
          </wp:wrapThrough>
          <wp:docPr id="1" name="WordPictureWatermark194888899" descr="yoga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4888899" descr="yoga lo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ush Script MT" w:hAnsi="Brush Script MT"/>
        <w:sz w:val="36"/>
        <w:szCs w:val="36"/>
      </w:rPr>
      <w:t>Orientation Yoga</w:t>
    </w:r>
    <w:r>
      <w:rPr>
        <w:rFonts w:ascii="Brush Script MT" w:hAnsi="Brush Script MT"/>
        <w:sz w:val="36"/>
        <w:szCs w:val="36"/>
      </w:rPr>
      <w:tab/>
    </w:r>
  </w:p>
  <w:p w:rsidR="00F57729" w:rsidRDefault="00F57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354"/>
    <w:multiLevelType w:val="hybridMultilevel"/>
    <w:tmpl w:val="5A76E01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F74081"/>
    <w:multiLevelType w:val="hybridMultilevel"/>
    <w:tmpl w:val="83329E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4FC"/>
    <w:multiLevelType w:val="hybridMultilevel"/>
    <w:tmpl w:val="57D620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57D6F"/>
    <w:multiLevelType w:val="hybridMultilevel"/>
    <w:tmpl w:val="B45CB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484"/>
    <w:multiLevelType w:val="hybridMultilevel"/>
    <w:tmpl w:val="18DC09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6E2"/>
    <w:multiLevelType w:val="hybridMultilevel"/>
    <w:tmpl w:val="94CCB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E146A"/>
    <w:multiLevelType w:val="hybridMultilevel"/>
    <w:tmpl w:val="9DC4DA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7E"/>
    <w:rsid w:val="00036736"/>
    <w:rsid w:val="0004282B"/>
    <w:rsid w:val="001526D6"/>
    <w:rsid w:val="001E0107"/>
    <w:rsid w:val="001E4CC7"/>
    <w:rsid w:val="002677D8"/>
    <w:rsid w:val="002B1D7E"/>
    <w:rsid w:val="002E10D8"/>
    <w:rsid w:val="003363B5"/>
    <w:rsid w:val="0036080E"/>
    <w:rsid w:val="003C210D"/>
    <w:rsid w:val="003C4278"/>
    <w:rsid w:val="003C675E"/>
    <w:rsid w:val="004214F2"/>
    <w:rsid w:val="004D31DF"/>
    <w:rsid w:val="00533BBD"/>
    <w:rsid w:val="00583763"/>
    <w:rsid w:val="006126AF"/>
    <w:rsid w:val="006A550B"/>
    <w:rsid w:val="0076611E"/>
    <w:rsid w:val="0077567C"/>
    <w:rsid w:val="00794FD0"/>
    <w:rsid w:val="00863A6A"/>
    <w:rsid w:val="008674ED"/>
    <w:rsid w:val="0092163A"/>
    <w:rsid w:val="00A20774"/>
    <w:rsid w:val="00AE6CCA"/>
    <w:rsid w:val="00C1797E"/>
    <w:rsid w:val="00C85175"/>
    <w:rsid w:val="00CB3979"/>
    <w:rsid w:val="00CD205A"/>
    <w:rsid w:val="00CF1E3E"/>
    <w:rsid w:val="00D37526"/>
    <w:rsid w:val="00D72747"/>
    <w:rsid w:val="00DB2721"/>
    <w:rsid w:val="00E613EB"/>
    <w:rsid w:val="00E639D9"/>
    <w:rsid w:val="00F320D2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FBCE"/>
  <w15:docId w15:val="{B7B1E9CB-E563-4693-BA60-DFAE581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57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729"/>
  </w:style>
  <w:style w:type="paragraph" w:styleId="Pieddepage">
    <w:name w:val="footer"/>
    <w:basedOn w:val="Normal"/>
    <w:link w:val="PieddepageCar"/>
    <w:uiPriority w:val="99"/>
    <w:semiHidden/>
    <w:unhideWhenUsed/>
    <w:rsid w:val="00F57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729"/>
  </w:style>
  <w:style w:type="character" w:styleId="Lienhypertexte">
    <w:name w:val="Hyperlink"/>
    <w:basedOn w:val="Policepardfaut"/>
    <w:uiPriority w:val="99"/>
    <w:unhideWhenUsed/>
    <w:rsid w:val="00F577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0468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52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tionyog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ientationyog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CEDA0C.0F907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Michèle Langlois</cp:lastModifiedBy>
  <cp:revision>2</cp:revision>
  <dcterms:created xsi:type="dcterms:W3CDTF">2019-03-03T16:24:00Z</dcterms:created>
  <dcterms:modified xsi:type="dcterms:W3CDTF">2019-03-03T16:24:00Z</dcterms:modified>
</cp:coreProperties>
</file>